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8f5d93472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89ae3b4d4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9c2a95e6845d1" /><Relationship Type="http://schemas.openxmlformats.org/officeDocument/2006/relationships/numbering" Target="/word/numbering.xml" Id="Rb33aca9efdd74ec4" /><Relationship Type="http://schemas.openxmlformats.org/officeDocument/2006/relationships/settings" Target="/word/settings.xml" Id="R1c4cdc1cf9084f0c" /><Relationship Type="http://schemas.openxmlformats.org/officeDocument/2006/relationships/image" Target="/word/media/16d365ac-02ec-4f54-a78d-53895caee634.png" Id="R23b89ae3b4d44982" /></Relationships>
</file>