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f815e8ca5542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d2053fd84242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Sagra,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b9fc3753744220" /><Relationship Type="http://schemas.openxmlformats.org/officeDocument/2006/relationships/numbering" Target="/word/numbering.xml" Id="Rc6b861e1ae4c4791" /><Relationship Type="http://schemas.openxmlformats.org/officeDocument/2006/relationships/settings" Target="/word/settings.xml" Id="R9f27e48b60664456" /><Relationship Type="http://schemas.openxmlformats.org/officeDocument/2006/relationships/image" Target="/word/media/23b81164-25db-4efc-8e8f-ea32b883ec1d.png" Id="R81d2053fd8424293" /></Relationships>
</file>