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ce62616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12b6153e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Saguan,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683e02834e98" /><Relationship Type="http://schemas.openxmlformats.org/officeDocument/2006/relationships/numbering" Target="/word/numbering.xml" Id="R4d3950b4e7ba43e8" /><Relationship Type="http://schemas.openxmlformats.org/officeDocument/2006/relationships/settings" Target="/word/settings.xml" Id="R201125810e164429" /><Relationship Type="http://schemas.openxmlformats.org/officeDocument/2006/relationships/image" Target="/word/media/55e7cce7-a218-4c35-96be-55e5f6807b3f.png" Id="Rea512b6153ef4ccd" /></Relationships>
</file>