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de534d78c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f33693793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Sahabbatpur,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7887ed19b4861" /><Relationship Type="http://schemas.openxmlformats.org/officeDocument/2006/relationships/numbering" Target="/word/numbering.xml" Id="R72d0e0f9979348dd" /><Relationship Type="http://schemas.openxmlformats.org/officeDocument/2006/relationships/settings" Target="/word/settings.xml" Id="R1bdadbd5b76745b1" /><Relationship Type="http://schemas.openxmlformats.org/officeDocument/2006/relationships/image" Target="/word/media/e2dd8a60-a9fd-4f67-88ce-c6e893fc89db.png" Id="Rc5af336937934dc0" /></Relationships>
</file>