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d1079219c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36ef495e5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Sahabinagar,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c6099fe67428e" /><Relationship Type="http://schemas.openxmlformats.org/officeDocument/2006/relationships/numbering" Target="/word/numbering.xml" Id="R724d9f7df4f04a84" /><Relationship Type="http://schemas.openxmlformats.org/officeDocument/2006/relationships/settings" Target="/word/settings.xml" Id="Rb144613c37f640c0" /><Relationship Type="http://schemas.openxmlformats.org/officeDocument/2006/relationships/image" Target="/word/media/0088c41a-5ca0-46c7-aacc-58589713e8dc.png" Id="R3fe36ef495e54e25" /></Relationships>
</file>