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68da338d8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e91a04241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74b1afa7745c7" /><Relationship Type="http://schemas.openxmlformats.org/officeDocument/2006/relationships/numbering" Target="/word/numbering.xml" Id="R460408465f6142ee" /><Relationship Type="http://schemas.openxmlformats.org/officeDocument/2006/relationships/settings" Target="/word/settings.xml" Id="R1abb254e3b3641cd" /><Relationship Type="http://schemas.openxmlformats.org/officeDocument/2006/relationships/image" Target="/word/media/5ddaa09f-19b4-4f6e-ab14-4fbf9d1a9ee6.png" Id="R8a5e91a042414ab4" /></Relationships>
</file>