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b3aabf01c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6f63bdcc5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1acc7614947db" /><Relationship Type="http://schemas.openxmlformats.org/officeDocument/2006/relationships/numbering" Target="/word/numbering.xml" Id="R2a9853cbc4fc4cef" /><Relationship Type="http://schemas.openxmlformats.org/officeDocument/2006/relationships/settings" Target="/word/settings.xml" Id="R21670409fa134218" /><Relationship Type="http://schemas.openxmlformats.org/officeDocument/2006/relationships/image" Target="/word/media/83cc2b3b-b1d9-44de-b52d-24dcdc5521ef.png" Id="Rf016f63bdcc545a4" /></Relationships>
</file>