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73e0c0245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f10dd49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19a333664afa" /><Relationship Type="http://schemas.openxmlformats.org/officeDocument/2006/relationships/numbering" Target="/word/numbering.xml" Id="R7c00cbe5fd914f44" /><Relationship Type="http://schemas.openxmlformats.org/officeDocument/2006/relationships/settings" Target="/word/settings.xml" Id="R170dbe701d414228" /><Relationship Type="http://schemas.openxmlformats.org/officeDocument/2006/relationships/image" Target="/word/media/6f17bf22-a77a-43f3-af96-820abac74b02.png" Id="R61dff10dd49d4244" /></Relationships>
</file>