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9e48046b6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eee1278b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773556fcf4647" /><Relationship Type="http://schemas.openxmlformats.org/officeDocument/2006/relationships/numbering" Target="/word/numbering.xml" Id="R5218202fabc74bc8" /><Relationship Type="http://schemas.openxmlformats.org/officeDocument/2006/relationships/settings" Target="/word/settings.xml" Id="R5db6c3e7bf81465d" /><Relationship Type="http://schemas.openxmlformats.org/officeDocument/2006/relationships/image" Target="/word/media/4493bd1a-c30b-4af6-b2b9-e83b6bc2029f.png" Id="Rbe8eee1278b445ae" /></Relationships>
</file>