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9b65d9df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0bfb741ae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86f7bbb8a4c00" /><Relationship Type="http://schemas.openxmlformats.org/officeDocument/2006/relationships/numbering" Target="/word/numbering.xml" Id="Ra257d8ae68604afe" /><Relationship Type="http://schemas.openxmlformats.org/officeDocument/2006/relationships/settings" Target="/word/settings.xml" Id="R8b68f0c7b0d14d17" /><Relationship Type="http://schemas.openxmlformats.org/officeDocument/2006/relationships/image" Target="/word/media/54734ae3-8fdb-4478-ab4b-7465b418622f.png" Id="R87c0bfb741ae4aaa" /></Relationships>
</file>