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ff4feeda4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48782342a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Sahib Jot,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13c7e1619453c" /><Relationship Type="http://schemas.openxmlformats.org/officeDocument/2006/relationships/numbering" Target="/word/numbering.xml" Id="Rc134472e5f414d46" /><Relationship Type="http://schemas.openxmlformats.org/officeDocument/2006/relationships/settings" Target="/word/settings.xml" Id="R6c3da8ebc75c4339" /><Relationship Type="http://schemas.openxmlformats.org/officeDocument/2006/relationships/image" Target="/word/media/fad9d04c-7706-44dd-b5b2-acd30251c97e.png" Id="R97e48782342a4e51" /></Relationships>
</file>