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431dc626a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64e413454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Sahiber Alga,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8ea731a04441b" /><Relationship Type="http://schemas.openxmlformats.org/officeDocument/2006/relationships/numbering" Target="/word/numbering.xml" Id="R62e12c4e683943f6" /><Relationship Type="http://schemas.openxmlformats.org/officeDocument/2006/relationships/settings" Target="/word/settings.xml" Id="Rd5e47f9d25064afd" /><Relationship Type="http://schemas.openxmlformats.org/officeDocument/2006/relationships/image" Target="/word/media/d455cb80-3b9d-4c86-9e91-f3a71b7d8b8f.png" Id="R3d764e4134544dc2" /></Relationships>
</file>