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1007e819c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cbe587bea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Saidarbali,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9236950504da0" /><Relationship Type="http://schemas.openxmlformats.org/officeDocument/2006/relationships/numbering" Target="/word/numbering.xml" Id="Rbdd23121007b4b8a" /><Relationship Type="http://schemas.openxmlformats.org/officeDocument/2006/relationships/settings" Target="/word/settings.xml" Id="R4c8f4c37962c44fa" /><Relationship Type="http://schemas.openxmlformats.org/officeDocument/2006/relationships/image" Target="/word/media/34162a9a-eded-4807-9e61-2b5588e06c64.png" Id="R177cbe587bea4b01" /></Relationships>
</file>