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99dca5120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e2c5352c0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74242ce834e92" /><Relationship Type="http://schemas.openxmlformats.org/officeDocument/2006/relationships/numbering" Target="/word/numbering.xml" Id="Rf31731ba543146b7" /><Relationship Type="http://schemas.openxmlformats.org/officeDocument/2006/relationships/settings" Target="/word/settings.xml" Id="R764c8fa1497749a7" /><Relationship Type="http://schemas.openxmlformats.org/officeDocument/2006/relationships/image" Target="/word/media/d58d66c6-e8f8-4d8b-832a-75a699572f85.png" Id="Rbcce2c5352c04141" /></Relationships>
</file>