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e474c9e9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1a640e3b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22ff5571a487a" /><Relationship Type="http://schemas.openxmlformats.org/officeDocument/2006/relationships/numbering" Target="/word/numbering.xml" Id="Re9543ba9956844b5" /><Relationship Type="http://schemas.openxmlformats.org/officeDocument/2006/relationships/settings" Target="/word/settings.xml" Id="Ra9416b9c4ba94159" /><Relationship Type="http://schemas.openxmlformats.org/officeDocument/2006/relationships/image" Target="/word/media/b6ce7bf8-53dd-47a9-8b9e-d48a40f99a6f.png" Id="Re4281a640e3b439e" /></Relationships>
</file>