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d1e0d5962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e0c47ed99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Saisanga,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44f5557214400" /><Relationship Type="http://schemas.openxmlformats.org/officeDocument/2006/relationships/numbering" Target="/word/numbering.xml" Id="R0cab094f14514bd1" /><Relationship Type="http://schemas.openxmlformats.org/officeDocument/2006/relationships/settings" Target="/word/settings.xml" Id="R77c5986fcc824295" /><Relationship Type="http://schemas.openxmlformats.org/officeDocument/2006/relationships/image" Target="/word/media/6924208b-d2fe-49d8-87dc-28b9eeb59ef6.png" Id="R92de0c47ed994365" /></Relationships>
</file>