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3c140f572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3b651582d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Sajanmagh,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302d3adcd43a7" /><Relationship Type="http://schemas.openxmlformats.org/officeDocument/2006/relationships/numbering" Target="/word/numbering.xml" Id="R808775b0f6074021" /><Relationship Type="http://schemas.openxmlformats.org/officeDocument/2006/relationships/settings" Target="/word/settings.xml" Id="Rc51e76590ebd4bd5" /><Relationship Type="http://schemas.openxmlformats.org/officeDocument/2006/relationships/image" Target="/word/media/5d45fe23-45e1-4ef6-bed7-97f1cdd9c7a2.png" Id="R2b93b651582d4b5d" /></Relationships>
</file>