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3b2459188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9ba02c87e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Sajiura,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3a9c3faa347a7" /><Relationship Type="http://schemas.openxmlformats.org/officeDocument/2006/relationships/numbering" Target="/word/numbering.xml" Id="Rf2b6cc975ecb402d" /><Relationship Type="http://schemas.openxmlformats.org/officeDocument/2006/relationships/settings" Target="/word/settings.xml" Id="R91671f03e90a421b" /><Relationship Type="http://schemas.openxmlformats.org/officeDocument/2006/relationships/image" Target="/word/media/89507088-384f-438b-87ab-5c7deb43c0e5.png" Id="R9ef9ba02c87e44af" /></Relationships>
</file>