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9085478f734e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d217adbeab4f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Sakdi Rampur,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0c07c75f5c44d2" /><Relationship Type="http://schemas.openxmlformats.org/officeDocument/2006/relationships/numbering" Target="/word/numbering.xml" Id="R276174c419f440da" /><Relationship Type="http://schemas.openxmlformats.org/officeDocument/2006/relationships/settings" Target="/word/settings.xml" Id="Rf099da9646ca4f1e" /><Relationship Type="http://schemas.openxmlformats.org/officeDocument/2006/relationships/image" Target="/word/media/a29583d1-974e-45f9-b256-60520e153707.png" Id="R51d217adbeab4fe2" /></Relationships>
</file>