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d6600671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36a4cf86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Sakharani,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6cc983df24740" /><Relationship Type="http://schemas.openxmlformats.org/officeDocument/2006/relationships/numbering" Target="/word/numbering.xml" Id="R69fcf21268c84d5b" /><Relationship Type="http://schemas.openxmlformats.org/officeDocument/2006/relationships/settings" Target="/word/settings.xml" Id="R8b150479e7d94533" /><Relationship Type="http://schemas.openxmlformats.org/officeDocument/2006/relationships/image" Target="/word/media/1f9355bb-06a1-4a2b-9ba0-ada77f4e5626.png" Id="R18eb36a4cf86477f" /></Relationships>
</file>