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7c9025424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6c57a1db7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ab28cd0ce43ce" /><Relationship Type="http://schemas.openxmlformats.org/officeDocument/2006/relationships/numbering" Target="/word/numbering.xml" Id="R577d6173870f43f0" /><Relationship Type="http://schemas.openxmlformats.org/officeDocument/2006/relationships/settings" Target="/word/settings.xml" Id="Raa6ebf2c8a154e73" /><Relationship Type="http://schemas.openxmlformats.org/officeDocument/2006/relationships/image" Target="/word/media/33f9db63-9ad0-4be9-909f-2e0b839d1abc.png" Id="R9516c57a1db74f21" /></Relationships>
</file>