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686105581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25f7e54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f35ca4514d82" /><Relationship Type="http://schemas.openxmlformats.org/officeDocument/2006/relationships/numbering" Target="/word/numbering.xml" Id="R72a2e2f2ee574121" /><Relationship Type="http://schemas.openxmlformats.org/officeDocument/2006/relationships/settings" Target="/word/settings.xml" Id="R9534eebe6da64777" /><Relationship Type="http://schemas.openxmlformats.org/officeDocument/2006/relationships/image" Target="/word/media/ed5a4166-1177-402e-92df-a1808bd816f7.png" Id="Rc78b25f7e54948fa" /></Relationships>
</file>