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96c4f5adf348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3833c40a9241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Sakpala,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b7d0d469514787" /><Relationship Type="http://schemas.openxmlformats.org/officeDocument/2006/relationships/numbering" Target="/word/numbering.xml" Id="R8e0003d36cbd4518" /><Relationship Type="http://schemas.openxmlformats.org/officeDocument/2006/relationships/settings" Target="/word/settings.xml" Id="R7ade1285072148de" /><Relationship Type="http://schemas.openxmlformats.org/officeDocument/2006/relationships/image" Target="/word/media/f9e10175-2b1a-4d8a-9dce-149aa0b4ceaf.png" Id="R7f3833c40a9241f5" /></Relationships>
</file>