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0a2302a9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29199a673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66bc509e44329" /><Relationship Type="http://schemas.openxmlformats.org/officeDocument/2006/relationships/numbering" Target="/word/numbering.xml" Id="R778037c87adf4c29" /><Relationship Type="http://schemas.openxmlformats.org/officeDocument/2006/relationships/settings" Target="/word/settings.xml" Id="R031fc428e4f242f0" /><Relationship Type="http://schemas.openxmlformats.org/officeDocument/2006/relationships/image" Target="/word/media/9538b37a-fc81-4688-a282-4295e3e584ed.png" Id="R97329199a673431c" /></Relationships>
</file>