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07be1f789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c130d5c70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a95177c8048f4" /><Relationship Type="http://schemas.openxmlformats.org/officeDocument/2006/relationships/numbering" Target="/word/numbering.xml" Id="Ra32fcfdb2fa7437b" /><Relationship Type="http://schemas.openxmlformats.org/officeDocument/2006/relationships/settings" Target="/word/settings.xml" Id="R2ea0993b606b4966" /><Relationship Type="http://schemas.openxmlformats.org/officeDocument/2006/relationships/image" Target="/word/media/23581e90-a455-4892-bdc0-45391809c008.png" Id="R140c130d5c704a2b" /></Relationships>
</file>