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754c99840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2671ccdec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Sakual,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4e6fda444455d" /><Relationship Type="http://schemas.openxmlformats.org/officeDocument/2006/relationships/numbering" Target="/word/numbering.xml" Id="Re6dc6a8da2e2477a" /><Relationship Type="http://schemas.openxmlformats.org/officeDocument/2006/relationships/settings" Target="/word/settings.xml" Id="R53909860af0c4c6c" /><Relationship Type="http://schemas.openxmlformats.org/officeDocument/2006/relationships/image" Target="/word/media/c6c77e42-53a7-4f43-a407-091b92458c63.png" Id="R4832671ccdec4158" /></Relationships>
</file>