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3892208ac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a9716958e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Salatair,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615eb7b624c35" /><Relationship Type="http://schemas.openxmlformats.org/officeDocument/2006/relationships/numbering" Target="/word/numbering.xml" Id="Ra4ea0231c77d4565" /><Relationship Type="http://schemas.openxmlformats.org/officeDocument/2006/relationships/settings" Target="/word/settings.xml" Id="R3393e658800a4f4a" /><Relationship Type="http://schemas.openxmlformats.org/officeDocument/2006/relationships/image" Target="/word/media/94711970-b0ca-4bef-92e3-0b4bd054a94d.png" Id="R8dea9716958e4db8" /></Relationships>
</file>