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6088c9d20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a42d42f15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5caf211fa41fc" /><Relationship Type="http://schemas.openxmlformats.org/officeDocument/2006/relationships/numbering" Target="/word/numbering.xml" Id="R44c5dfab0609441e" /><Relationship Type="http://schemas.openxmlformats.org/officeDocument/2006/relationships/settings" Target="/word/settings.xml" Id="Rddc50de823c444c4" /><Relationship Type="http://schemas.openxmlformats.org/officeDocument/2006/relationships/image" Target="/word/media/e7f5e813-a97e-4662-b40f-6f1ef2edaed4.png" Id="R08da42d42f1542b8" /></Relationships>
</file>