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704db8020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7619cfe9e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Salikakanda,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7d866a0a04941" /><Relationship Type="http://schemas.openxmlformats.org/officeDocument/2006/relationships/numbering" Target="/word/numbering.xml" Id="Rd41270e631db42bb" /><Relationship Type="http://schemas.openxmlformats.org/officeDocument/2006/relationships/settings" Target="/word/settings.xml" Id="R2b8f89cd83b24c61" /><Relationship Type="http://schemas.openxmlformats.org/officeDocument/2006/relationships/image" Target="/word/media/fd725379-2f01-4d85-a5a5-7af5a874f739.png" Id="R6a57619cfe9e4892" /></Relationships>
</file>