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447320427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5bd868fce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Salikha,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9226ae5d647bf" /><Relationship Type="http://schemas.openxmlformats.org/officeDocument/2006/relationships/numbering" Target="/word/numbering.xml" Id="R38370647d5b54154" /><Relationship Type="http://schemas.openxmlformats.org/officeDocument/2006/relationships/settings" Target="/word/settings.xml" Id="R933a14b6a17e49fa" /><Relationship Type="http://schemas.openxmlformats.org/officeDocument/2006/relationships/image" Target="/word/media/13bdefa6-9193-40d6-9ea8-ad713fcb3750.png" Id="R5bb5bd868fce4794" /></Relationships>
</file>