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4754edca5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7d283db95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fdeeb70ab4778" /><Relationship Type="http://schemas.openxmlformats.org/officeDocument/2006/relationships/numbering" Target="/word/numbering.xml" Id="Rc005dc3342144274" /><Relationship Type="http://schemas.openxmlformats.org/officeDocument/2006/relationships/settings" Target="/word/settings.xml" Id="R9de2a04c419e4277" /><Relationship Type="http://schemas.openxmlformats.org/officeDocument/2006/relationships/image" Target="/word/media/92e83d31-5b64-406f-93ed-4c31464c760c.png" Id="Rc9a7d283db954b3b" /></Relationships>
</file>