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7321e0fd5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36d52f35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b474333114387" /><Relationship Type="http://schemas.openxmlformats.org/officeDocument/2006/relationships/numbering" Target="/word/numbering.xml" Id="R27341f7160c84b96" /><Relationship Type="http://schemas.openxmlformats.org/officeDocument/2006/relationships/settings" Target="/word/settings.xml" Id="R8cf35c15c55e4dcf" /><Relationship Type="http://schemas.openxmlformats.org/officeDocument/2006/relationships/image" Target="/word/media/19d51c22-169f-4c8c-821d-85b8f4ad3b10.png" Id="Rac136d52f3554190" /></Relationships>
</file>