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bf74f7d23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840025d80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Saluateki,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6d4aacd6845c7" /><Relationship Type="http://schemas.openxmlformats.org/officeDocument/2006/relationships/numbering" Target="/word/numbering.xml" Id="Rdc51e5c4f3484fb5" /><Relationship Type="http://schemas.openxmlformats.org/officeDocument/2006/relationships/settings" Target="/word/settings.xml" Id="R333de9a42cd040cf" /><Relationship Type="http://schemas.openxmlformats.org/officeDocument/2006/relationships/image" Target="/word/media/e1c6c701-92b5-4fcf-ae53-c8d3d69e8136.png" Id="R322840025d804b9b" /></Relationships>
</file>