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c9e5c3b98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3b64a5079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Samantahar,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7bd0998114761" /><Relationship Type="http://schemas.openxmlformats.org/officeDocument/2006/relationships/numbering" Target="/word/numbering.xml" Id="R800dbb0b5f24494a" /><Relationship Type="http://schemas.openxmlformats.org/officeDocument/2006/relationships/settings" Target="/word/settings.xml" Id="Rd52d93b625194cdb" /><Relationship Type="http://schemas.openxmlformats.org/officeDocument/2006/relationships/image" Target="/word/media/9c3e45c5-69bf-4fae-b11b-98a9dd9536ef.png" Id="R2e13b64a5079403f" /></Relationships>
</file>