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7868490eb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34026e4a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Sambhudanga,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9ba619f0e4778" /><Relationship Type="http://schemas.openxmlformats.org/officeDocument/2006/relationships/numbering" Target="/word/numbering.xml" Id="Rc6ae1d081a7c4c70" /><Relationship Type="http://schemas.openxmlformats.org/officeDocument/2006/relationships/settings" Target="/word/settings.xml" Id="R2112e972c0c84be4" /><Relationship Type="http://schemas.openxmlformats.org/officeDocument/2006/relationships/image" Target="/word/media/5eef84ee-6037-49d0-9270-9d4fd30f7922.png" Id="Redf34026e4a448df" /></Relationships>
</file>