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0a039d8f4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dd3cf79e0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Samiabad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4401582d74aee" /><Relationship Type="http://schemas.openxmlformats.org/officeDocument/2006/relationships/numbering" Target="/word/numbering.xml" Id="Rf00bca91005a443e" /><Relationship Type="http://schemas.openxmlformats.org/officeDocument/2006/relationships/settings" Target="/word/settings.xml" Id="R7364747679974464" /><Relationship Type="http://schemas.openxmlformats.org/officeDocument/2006/relationships/image" Target="/word/media/80521ca2-fc1b-4b5f-83fe-c02329f44638.png" Id="Rc8ddd3cf79e04ca5" /></Relationships>
</file>