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26b6f46ef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e3117654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5615d5b740e2" /><Relationship Type="http://schemas.openxmlformats.org/officeDocument/2006/relationships/numbering" Target="/word/numbering.xml" Id="Rbceafb916f854c4a" /><Relationship Type="http://schemas.openxmlformats.org/officeDocument/2006/relationships/settings" Target="/word/settings.xml" Id="R97c2453adab84713" /><Relationship Type="http://schemas.openxmlformats.org/officeDocument/2006/relationships/image" Target="/word/media/9de3c0b1-b2b2-44f3-9ae0-90e612e9ded9.png" Id="Ra10e3117654b43e2" /></Relationships>
</file>