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ee5a04a9e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6f96bfdd4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a91314c43404d" /><Relationship Type="http://schemas.openxmlformats.org/officeDocument/2006/relationships/numbering" Target="/word/numbering.xml" Id="R3373c5a5822e44c1" /><Relationship Type="http://schemas.openxmlformats.org/officeDocument/2006/relationships/settings" Target="/word/settings.xml" Id="R820d95aedd744f06" /><Relationship Type="http://schemas.openxmlformats.org/officeDocument/2006/relationships/image" Target="/word/media/d3b8cf99-df98-4882-954a-8901f71641d0.png" Id="R8986f96bfdd4408c" /></Relationships>
</file>