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b99949d32245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130a3728c545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Sanatan,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54aa677bb74f63" /><Relationship Type="http://schemas.openxmlformats.org/officeDocument/2006/relationships/numbering" Target="/word/numbering.xml" Id="Racc227f95bef440d" /><Relationship Type="http://schemas.openxmlformats.org/officeDocument/2006/relationships/settings" Target="/word/settings.xml" Id="R1b893877a2514a66" /><Relationship Type="http://schemas.openxmlformats.org/officeDocument/2006/relationships/image" Target="/word/media/2b44380d-ffe1-4f63-8da5-f96a441895c9.png" Id="R5d130a3728c545f1" /></Relationships>
</file>