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a14d5e60b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477b378cf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Sanjaipur,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a74cf4428468d" /><Relationship Type="http://schemas.openxmlformats.org/officeDocument/2006/relationships/numbering" Target="/word/numbering.xml" Id="R94ba4cd3ae6e4448" /><Relationship Type="http://schemas.openxmlformats.org/officeDocument/2006/relationships/settings" Target="/word/settings.xml" Id="Rf1c9c5e79e8d4a29" /><Relationship Type="http://schemas.openxmlformats.org/officeDocument/2006/relationships/image" Target="/word/media/ddc37091-b738-4681-a09d-f9154105acb0.png" Id="Rb37477b378cf4acc" /></Relationships>
</file>