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4ee4243e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14a763144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fbaf274424c56" /><Relationship Type="http://schemas.openxmlformats.org/officeDocument/2006/relationships/numbering" Target="/word/numbering.xml" Id="R79009e3a2d03405d" /><Relationship Type="http://schemas.openxmlformats.org/officeDocument/2006/relationships/settings" Target="/word/settings.xml" Id="R25142e5c62a84504" /><Relationship Type="http://schemas.openxmlformats.org/officeDocument/2006/relationships/image" Target="/word/media/6de12b13-b35c-49e1-92c6-6f4f4d1c890e.png" Id="R47d14a7631444e95" /></Relationships>
</file>