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e7b6545fa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b8d63777a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07b552ae548eb" /><Relationship Type="http://schemas.openxmlformats.org/officeDocument/2006/relationships/numbering" Target="/word/numbering.xml" Id="R1d5012cf43fb4d06" /><Relationship Type="http://schemas.openxmlformats.org/officeDocument/2006/relationships/settings" Target="/word/settings.xml" Id="Re7259657f12b4d71" /><Relationship Type="http://schemas.openxmlformats.org/officeDocument/2006/relationships/image" Target="/word/media/2f8b3161-23ed-4e12-8b78-0d44ab0bd711.png" Id="Ra21b8d63777a43d3" /></Relationships>
</file>