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300d303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5b9bc39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Sankibanga,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216b009d4318" /><Relationship Type="http://schemas.openxmlformats.org/officeDocument/2006/relationships/numbering" Target="/word/numbering.xml" Id="R5989e37f2c984c44" /><Relationship Type="http://schemas.openxmlformats.org/officeDocument/2006/relationships/settings" Target="/word/settings.xml" Id="R3b5a484dd7da465d" /><Relationship Type="http://schemas.openxmlformats.org/officeDocument/2006/relationships/image" Target="/word/media/b0c6c0e1-68da-4379-ae36-b5679c8596b8.png" Id="Rc0625b9bc3954c0c" /></Relationships>
</file>