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a436d1e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4240947c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8c78cd704fcf" /><Relationship Type="http://schemas.openxmlformats.org/officeDocument/2006/relationships/numbering" Target="/word/numbering.xml" Id="Rdb1212569f924b3f" /><Relationship Type="http://schemas.openxmlformats.org/officeDocument/2006/relationships/settings" Target="/word/settings.xml" Id="R2c2daaab293748c4" /><Relationship Type="http://schemas.openxmlformats.org/officeDocument/2006/relationships/image" Target="/word/media/27b9f2bb-ff9c-4a3d-a5c8-0e697255eeec.png" Id="Rb1d4240947ca45b5" /></Relationships>
</file>