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d3087358c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fb7fa9b19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Sannyasi,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30bfaef76438c" /><Relationship Type="http://schemas.openxmlformats.org/officeDocument/2006/relationships/numbering" Target="/word/numbering.xml" Id="Rbd6bdeb9f9b14206" /><Relationship Type="http://schemas.openxmlformats.org/officeDocument/2006/relationships/settings" Target="/word/settings.xml" Id="R2e426ddea0a74705" /><Relationship Type="http://schemas.openxmlformats.org/officeDocument/2006/relationships/image" Target="/word/media/7a7ffe3e-5399-440c-92a0-7e66993ecdb4.png" Id="R495fb7fa9b194169" /></Relationships>
</file>