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de6b0403d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c1062884c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Sanpukhuria,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64a5b3b804bcf" /><Relationship Type="http://schemas.openxmlformats.org/officeDocument/2006/relationships/numbering" Target="/word/numbering.xml" Id="R5799958351e94ec0" /><Relationship Type="http://schemas.openxmlformats.org/officeDocument/2006/relationships/settings" Target="/word/settings.xml" Id="Readc5840ed4441cd" /><Relationship Type="http://schemas.openxmlformats.org/officeDocument/2006/relationships/image" Target="/word/media/395a4fcc-c71c-488b-a381-3fc4d5284795.png" Id="Re56c1062884c49b1" /></Relationships>
</file>