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344e5e188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9158621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Santinikelon,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892b082e943f7" /><Relationship Type="http://schemas.openxmlformats.org/officeDocument/2006/relationships/numbering" Target="/word/numbering.xml" Id="R7873fd4682f24894" /><Relationship Type="http://schemas.openxmlformats.org/officeDocument/2006/relationships/settings" Target="/word/settings.xml" Id="Rf37d21c19a7740a6" /><Relationship Type="http://schemas.openxmlformats.org/officeDocument/2006/relationships/image" Target="/word/media/bd99619a-4ea7-4acd-a797-8fabad805b72.png" Id="R1888915862114fd9" /></Relationships>
</file>