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71a8e6e7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966188a0a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0baa284134c9c" /><Relationship Type="http://schemas.openxmlformats.org/officeDocument/2006/relationships/numbering" Target="/word/numbering.xml" Id="R29e73243728a4f6a" /><Relationship Type="http://schemas.openxmlformats.org/officeDocument/2006/relationships/settings" Target="/word/settings.xml" Id="R41d835a9aff441c1" /><Relationship Type="http://schemas.openxmlformats.org/officeDocument/2006/relationships/image" Target="/word/media/b6b7c383-6e6f-45e7-bf38-803ca0fc0a3b.png" Id="Re32966188a0a46f9" /></Relationships>
</file>