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4bd8f884e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613301d9c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Santosh Abhiram,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796582885495d" /><Relationship Type="http://schemas.openxmlformats.org/officeDocument/2006/relationships/numbering" Target="/word/numbering.xml" Id="R2798faef29ef4845" /><Relationship Type="http://schemas.openxmlformats.org/officeDocument/2006/relationships/settings" Target="/word/settings.xml" Id="Rc7ec988f0c444909" /><Relationship Type="http://schemas.openxmlformats.org/officeDocument/2006/relationships/image" Target="/word/media/67850350-7bf2-49e4-91d4-bd35499014b6.png" Id="R2aa613301d9c45ae" /></Relationships>
</file>