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4a0663b2c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9e5fd2983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Sapdhari,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c1df436a94940" /><Relationship Type="http://schemas.openxmlformats.org/officeDocument/2006/relationships/numbering" Target="/word/numbering.xml" Id="Rb5cfeef31b734f49" /><Relationship Type="http://schemas.openxmlformats.org/officeDocument/2006/relationships/settings" Target="/word/settings.xml" Id="R6fa7bee139934be8" /><Relationship Type="http://schemas.openxmlformats.org/officeDocument/2006/relationships/image" Target="/word/media/dbccba08-4e87-4e39-86e4-10ec4ebb4c0b.png" Id="Rdf19e5fd29834342" /></Relationships>
</file>